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E1" w:rsidRDefault="004F7695">
      <w:r>
        <w:t>A visual pun is a pun that involves images instead of words.  Before we look into what visual puns are, we should make sure we know what a pun is. A pun is a form of word-play that</w:t>
      </w:r>
      <w:r w:rsidR="0096663A">
        <w:t xml:space="preserve"> can suggest two or more meanings of a word</w:t>
      </w:r>
      <w:r w:rsidR="0096663A" w:rsidRPr="0096663A">
        <w:t xml:space="preserve"> by exploiting multiple meanings of words, or of similar-sounding words, for an </w:t>
      </w:r>
      <w:r w:rsidR="00FB0733">
        <w:t xml:space="preserve">intended humorous </w:t>
      </w:r>
      <w:r w:rsidR="0096663A" w:rsidRPr="0096663A">
        <w:t>effect.</w:t>
      </w:r>
      <w:r w:rsidR="00CC4429">
        <w:t xml:space="preserve">  Puns are basically the simplest of jokes and can be really funny depending on how stupid they are. </w:t>
      </w:r>
      <w:r w:rsidR="00C634FE">
        <w:t>When you are making a visual pun, it is usually involving pictures that are put together</w:t>
      </w:r>
      <w:r w:rsidR="00C664E5">
        <w:t xml:space="preserve"> to make a pun. For example, if I was going to do Butterfingers as my visual pun I would probably take pictures of someone’s hand and </w:t>
      </w:r>
      <w:r w:rsidR="00630C52">
        <w:t>Photoshop butter on their fingers.</w:t>
      </w:r>
    </w:p>
    <w:sectPr w:rsidR="00D970E1" w:rsidSect="000C3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7695"/>
    <w:rsid w:val="000C3972"/>
    <w:rsid w:val="004F7695"/>
    <w:rsid w:val="00630C52"/>
    <w:rsid w:val="006972C7"/>
    <w:rsid w:val="0096663A"/>
    <w:rsid w:val="0097462C"/>
    <w:rsid w:val="00C634FE"/>
    <w:rsid w:val="00C664E5"/>
    <w:rsid w:val="00CC4429"/>
    <w:rsid w:val="00FB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264004180</dc:creator>
  <cp:lastModifiedBy>264004180</cp:lastModifiedBy>
  <cp:revision>7</cp:revision>
  <dcterms:created xsi:type="dcterms:W3CDTF">2013-03-05T17:08:00Z</dcterms:created>
  <dcterms:modified xsi:type="dcterms:W3CDTF">2013-03-05T17:27:00Z</dcterms:modified>
</cp:coreProperties>
</file>